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2B64" w14:textId="2F5A697F" w:rsidR="00492F89" w:rsidRDefault="00492F89" w:rsidP="00492F89">
      <w:pPr>
        <w:rPr>
          <w:b/>
          <w:bCs/>
          <w:sz w:val="28"/>
          <w:szCs w:val="28"/>
          <w:lang w:val="pl-PL"/>
        </w:rPr>
      </w:pPr>
      <w:r>
        <w:rPr>
          <w:noProof/>
        </w:rPr>
        <w:drawing>
          <wp:inline distT="0" distB="0" distL="0" distR="0" wp14:anchorId="3A8DF97D" wp14:editId="73A90DC5">
            <wp:extent cx="988540" cy="11430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0" cy="115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AB2A" w14:textId="77777777" w:rsidR="00492F89" w:rsidRDefault="00492F89" w:rsidP="00492F89">
      <w:pPr>
        <w:rPr>
          <w:b/>
          <w:bCs/>
          <w:sz w:val="28"/>
          <w:szCs w:val="28"/>
          <w:lang w:val="pl-PL"/>
        </w:rPr>
      </w:pPr>
    </w:p>
    <w:p w14:paraId="3A91D435" w14:textId="6142F743" w:rsidR="00511012" w:rsidRPr="0080240C" w:rsidRDefault="0080240C" w:rsidP="0080240C">
      <w:pPr>
        <w:jc w:val="center"/>
        <w:rPr>
          <w:b/>
          <w:bCs/>
          <w:sz w:val="28"/>
          <w:szCs w:val="28"/>
          <w:lang w:val="pl-PL"/>
        </w:rPr>
      </w:pPr>
      <w:r w:rsidRPr="0080240C">
        <w:rPr>
          <w:b/>
          <w:bCs/>
          <w:sz w:val="28"/>
          <w:szCs w:val="28"/>
          <w:lang w:val="pl-PL"/>
        </w:rPr>
        <w:t>Regulamin Turnieju piłki nożnej</w:t>
      </w:r>
    </w:p>
    <w:p w14:paraId="71E253A2" w14:textId="43F1BF49" w:rsidR="0080240C" w:rsidRDefault="0080240C" w:rsidP="0080240C">
      <w:pPr>
        <w:jc w:val="center"/>
        <w:rPr>
          <w:b/>
          <w:bCs/>
          <w:sz w:val="28"/>
          <w:szCs w:val="28"/>
          <w:lang w:val="pl-PL"/>
        </w:rPr>
      </w:pPr>
      <w:r w:rsidRPr="0080240C">
        <w:rPr>
          <w:b/>
          <w:bCs/>
          <w:sz w:val="28"/>
          <w:szCs w:val="28"/>
          <w:lang w:val="pl-PL"/>
        </w:rPr>
        <w:t>MINI MUNDIAL 2022</w:t>
      </w:r>
    </w:p>
    <w:p w14:paraId="4806FF7D" w14:textId="2AE3EC29" w:rsidR="0080240C" w:rsidRDefault="0080240C" w:rsidP="0080240C">
      <w:pPr>
        <w:pStyle w:val="Akapitzlist"/>
        <w:rPr>
          <w:b/>
          <w:bCs/>
          <w:sz w:val="28"/>
          <w:szCs w:val="28"/>
          <w:lang w:val="pl-PL"/>
        </w:rPr>
      </w:pPr>
    </w:p>
    <w:p w14:paraId="04E7BCC3" w14:textId="3BE2596C" w:rsidR="0080240C" w:rsidRPr="00B141C0" w:rsidRDefault="00B141C0" w:rsidP="00B141C0">
      <w:pPr>
        <w:pStyle w:val="Akapitzlist"/>
        <w:numPr>
          <w:ilvl w:val="0"/>
          <w:numId w:val="5"/>
        </w:numPr>
        <w:rPr>
          <w:sz w:val="28"/>
          <w:szCs w:val="28"/>
          <w:lang w:val="pl-PL"/>
        </w:rPr>
      </w:pPr>
      <w:r w:rsidRPr="00B141C0">
        <w:rPr>
          <w:sz w:val="28"/>
          <w:szCs w:val="28"/>
          <w:lang w:val="pl-PL"/>
        </w:rPr>
        <w:t>Organizatorzy</w:t>
      </w:r>
    </w:p>
    <w:p w14:paraId="758D5F1F" w14:textId="413E2B99" w:rsidR="00B141C0" w:rsidRDefault="00B141C0" w:rsidP="00B141C0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LKS Baborówko</w:t>
      </w:r>
    </w:p>
    <w:p w14:paraId="091B544B" w14:textId="0966D110" w:rsidR="00B141C0" w:rsidRDefault="00B141C0" w:rsidP="00B141C0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Organizator sportu w środowisku wiejskim</w:t>
      </w:r>
    </w:p>
    <w:p w14:paraId="5CC4E9BC" w14:textId="77777777" w:rsidR="00B141C0" w:rsidRPr="00B141C0" w:rsidRDefault="00B141C0" w:rsidP="00B141C0">
      <w:pPr>
        <w:pStyle w:val="Akapitzlist"/>
        <w:numPr>
          <w:ilvl w:val="0"/>
          <w:numId w:val="5"/>
        </w:numPr>
        <w:rPr>
          <w:sz w:val="28"/>
          <w:szCs w:val="28"/>
          <w:lang w:val="pl-PL"/>
        </w:rPr>
      </w:pPr>
      <w:r w:rsidRPr="00B141C0">
        <w:rPr>
          <w:sz w:val="28"/>
          <w:szCs w:val="28"/>
          <w:lang w:val="pl-PL"/>
        </w:rPr>
        <w:t xml:space="preserve">Termin: </w:t>
      </w:r>
    </w:p>
    <w:p w14:paraId="486F0F48" w14:textId="2DD11176" w:rsidR="00B141C0" w:rsidRDefault="00B141C0" w:rsidP="00B141C0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03.09.2022 r. (sobota), godz. 10:00</w:t>
      </w:r>
    </w:p>
    <w:p w14:paraId="4897A72C" w14:textId="1958C157" w:rsidR="00B141C0" w:rsidRDefault="00B141C0" w:rsidP="00B141C0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Przyjazd drużyn do godziny 09:30</w:t>
      </w:r>
    </w:p>
    <w:p w14:paraId="7CFDE40B" w14:textId="5380C194" w:rsidR="00B141C0" w:rsidRPr="00471D1D" w:rsidRDefault="008708C7" w:rsidP="00B141C0">
      <w:pPr>
        <w:pStyle w:val="Akapitzlist"/>
        <w:numPr>
          <w:ilvl w:val="0"/>
          <w:numId w:val="5"/>
        </w:numPr>
        <w:rPr>
          <w:sz w:val="28"/>
          <w:szCs w:val="28"/>
          <w:lang w:val="pl-PL"/>
        </w:rPr>
      </w:pPr>
      <w:r w:rsidRPr="00471D1D">
        <w:rPr>
          <w:sz w:val="28"/>
          <w:szCs w:val="28"/>
          <w:lang w:val="pl-PL"/>
        </w:rPr>
        <w:t>Uczestnicy</w:t>
      </w:r>
      <w:r w:rsidR="00BC1417">
        <w:rPr>
          <w:sz w:val="28"/>
          <w:szCs w:val="28"/>
          <w:lang w:val="pl-PL"/>
        </w:rPr>
        <w:t>:</w:t>
      </w:r>
    </w:p>
    <w:p w14:paraId="0B4961D9" w14:textId="7EFBD3EC" w:rsidR="008708C7" w:rsidRDefault="008708C7" w:rsidP="008708C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Turniej dla dzieci z rocznika 2013 i młodszych</w:t>
      </w:r>
    </w:p>
    <w:p w14:paraId="1DFE1220" w14:textId="12949011" w:rsidR="008708C7" w:rsidRDefault="00471D1D" w:rsidP="008708C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Drużyna liczy 6 zawodników (opiekę nad zespołem sprawuje osoba dorosła)</w:t>
      </w:r>
    </w:p>
    <w:p w14:paraId="1BCD3DE6" w14:textId="67FE5CE3" w:rsidR="00471D1D" w:rsidRDefault="00471D1D" w:rsidP="008708C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Turnieju uczestniczyć będą 32 reprezentacje Sołectw z terenu Powiatu Szamotulskiego</w:t>
      </w:r>
    </w:p>
    <w:p w14:paraId="2F81004E" w14:textId="243E5B04" w:rsidR="00471D1D" w:rsidRDefault="00471D1D" w:rsidP="008708C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Szczegółowy regulamin MINI MUNDIALU oraz zgody przesłane będą bezpośrednio zainteresowanym Sołectwom po ich zgłoszeniu się    do turnieju</w:t>
      </w:r>
    </w:p>
    <w:p w14:paraId="0736672C" w14:textId="0D8F2E59" w:rsidR="00471D1D" w:rsidRPr="00612EBE" w:rsidRDefault="00471D1D" w:rsidP="00471D1D">
      <w:pPr>
        <w:pStyle w:val="Akapitzlist"/>
        <w:numPr>
          <w:ilvl w:val="0"/>
          <w:numId w:val="5"/>
        </w:numPr>
        <w:rPr>
          <w:sz w:val="28"/>
          <w:szCs w:val="28"/>
          <w:lang w:val="pl-PL"/>
        </w:rPr>
      </w:pPr>
      <w:r w:rsidRPr="00612EBE">
        <w:rPr>
          <w:sz w:val="28"/>
          <w:szCs w:val="28"/>
          <w:lang w:val="pl-PL"/>
        </w:rPr>
        <w:t>Zgłoszenia</w:t>
      </w:r>
      <w:r w:rsidR="00BC1417" w:rsidRPr="00612EBE">
        <w:rPr>
          <w:sz w:val="28"/>
          <w:szCs w:val="28"/>
          <w:lang w:val="pl-PL"/>
        </w:rPr>
        <w:t>:</w:t>
      </w:r>
    </w:p>
    <w:p w14:paraId="48F1CF2B" w14:textId="3DD317CD" w:rsidR="00BC1417" w:rsidRDefault="00BC1417" w:rsidP="00BC141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Zgłoszenia będą przyjmowane do dnia 26 sierpnia (piątek) na adres mailowy: </w:t>
      </w:r>
      <w:hyperlink r:id="rId8" w:history="1">
        <w:r w:rsidRPr="008D21AF">
          <w:rPr>
            <w:rStyle w:val="Hipercze"/>
            <w:b/>
            <w:bCs/>
            <w:sz w:val="28"/>
            <w:szCs w:val="28"/>
            <w:lang w:val="pl-PL"/>
          </w:rPr>
          <w:t>szamotulovo@gmail.com</w:t>
        </w:r>
      </w:hyperlink>
    </w:p>
    <w:p w14:paraId="2780D591" w14:textId="166E3B3E" w:rsidR="00BC1417" w:rsidRDefault="00BC1417" w:rsidP="00BC141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zgłoszeniu należy podać nazwę Sołectwa oraz dane kontaktowe do opiekuna drużyny</w:t>
      </w:r>
    </w:p>
    <w:p w14:paraId="1DE36968" w14:textId="39631E8E" w:rsidR="00BC1417" w:rsidRPr="00612EBE" w:rsidRDefault="00BC1417" w:rsidP="00BC1417">
      <w:pPr>
        <w:pStyle w:val="Akapitzlist"/>
        <w:numPr>
          <w:ilvl w:val="0"/>
          <w:numId w:val="5"/>
        </w:numPr>
        <w:rPr>
          <w:sz w:val="28"/>
          <w:szCs w:val="28"/>
          <w:lang w:val="pl-PL"/>
        </w:rPr>
      </w:pPr>
      <w:r w:rsidRPr="00612EBE">
        <w:rPr>
          <w:sz w:val="28"/>
          <w:szCs w:val="28"/>
          <w:lang w:val="pl-PL"/>
        </w:rPr>
        <w:t>Koszty uczestnictwa:</w:t>
      </w:r>
    </w:p>
    <w:p w14:paraId="2A980F98" w14:textId="3C5F5519" w:rsidR="00BC1417" w:rsidRDefault="00BC1417" w:rsidP="00BC141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Udział w Turnieju jest dobrowolny i darmowy</w:t>
      </w:r>
    </w:p>
    <w:p w14:paraId="30507A99" w14:textId="375F93F7" w:rsidR="00BC1417" w:rsidRDefault="00BC1417" w:rsidP="00BC141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Uczestnicy przyjeżdżają na własny koszt</w:t>
      </w:r>
    </w:p>
    <w:p w14:paraId="68BC4B50" w14:textId="2638F587" w:rsidR="00BC1417" w:rsidRPr="00612EBE" w:rsidRDefault="00BC1417" w:rsidP="00BC1417">
      <w:pPr>
        <w:pStyle w:val="Akapitzlist"/>
        <w:numPr>
          <w:ilvl w:val="0"/>
          <w:numId w:val="5"/>
        </w:numPr>
        <w:rPr>
          <w:sz w:val="28"/>
          <w:szCs w:val="28"/>
          <w:lang w:val="pl-PL"/>
        </w:rPr>
      </w:pPr>
      <w:r w:rsidRPr="00612EBE">
        <w:rPr>
          <w:sz w:val="28"/>
          <w:szCs w:val="28"/>
          <w:lang w:val="pl-PL"/>
        </w:rPr>
        <w:t>Nagrody:</w:t>
      </w:r>
    </w:p>
    <w:p w14:paraId="723011E8" w14:textId="14B9D309" w:rsidR="00BC1417" w:rsidRDefault="001F763D" w:rsidP="00BC141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Dla wszystkich uczestników Turnieju przewidziany jest upominek</w:t>
      </w:r>
    </w:p>
    <w:p w14:paraId="37E1B672" w14:textId="082BB35C" w:rsidR="001F763D" w:rsidRDefault="001F763D" w:rsidP="00BC1417">
      <w:pPr>
        <w:pStyle w:val="Akapitzlist"/>
        <w:numPr>
          <w:ilvl w:val="0"/>
          <w:numId w:val="6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Dla najlepszych zespołów i zawodników przewidziane są nagrody niespodzianki</w:t>
      </w:r>
    </w:p>
    <w:p w14:paraId="0F8C7776" w14:textId="1ACFB5B2" w:rsidR="00492F89" w:rsidRDefault="00492F89" w:rsidP="00492F89">
      <w:pPr>
        <w:pStyle w:val="Akapitzlist"/>
        <w:ind w:left="1440"/>
        <w:rPr>
          <w:b/>
          <w:bCs/>
          <w:sz w:val="28"/>
          <w:szCs w:val="28"/>
          <w:lang w:val="pl-PL"/>
        </w:rPr>
      </w:pPr>
    </w:p>
    <w:p w14:paraId="2D7A409C" w14:textId="460D7D6F" w:rsidR="00492F89" w:rsidRDefault="00492F89" w:rsidP="00492F89">
      <w:pPr>
        <w:pStyle w:val="Akapitzlist"/>
        <w:ind w:left="1440"/>
        <w:rPr>
          <w:b/>
          <w:bCs/>
          <w:sz w:val="28"/>
          <w:szCs w:val="28"/>
          <w:lang w:val="pl-PL"/>
        </w:rPr>
      </w:pPr>
    </w:p>
    <w:p w14:paraId="0E91E039" w14:textId="70E24179" w:rsidR="00492F89" w:rsidRPr="00492F89" w:rsidRDefault="00492F89" w:rsidP="00492F89">
      <w:pPr>
        <w:pStyle w:val="Akapitzlist"/>
        <w:ind w:left="1440"/>
        <w:jc w:val="center"/>
        <w:rPr>
          <w:sz w:val="24"/>
          <w:szCs w:val="24"/>
          <w:lang w:val="pl-PL"/>
        </w:rPr>
      </w:pPr>
      <w:r w:rsidRPr="00492F89">
        <w:rPr>
          <w:sz w:val="24"/>
          <w:szCs w:val="24"/>
          <w:lang w:val="pl-PL"/>
        </w:rPr>
        <w:t>Program „Organizator sportu w środowisku wiejskim” finansowany jest przez Ministerstwo Sportu i Turystyki, a jednostką współfinansującą jest Powiat Szamotulski</w:t>
      </w:r>
    </w:p>
    <w:sectPr w:rsidR="00492F89" w:rsidRPr="00492F89" w:rsidSect="00492F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8A81" w14:textId="77777777" w:rsidR="00503C05" w:rsidRDefault="00503C05" w:rsidP="0080240C">
      <w:pPr>
        <w:spacing w:after="0" w:line="240" w:lineRule="auto"/>
      </w:pPr>
      <w:r>
        <w:separator/>
      </w:r>
    </w:p>
  </w:endnote>
  <w:endnote w:type="continuationSeparator" w:id="0">
    <w:p w14:paraId="3B96E866" w14:textId="77777777" w:rsidR="00503C05" w:rsidRDefault="00503C05" w:rsidP="0080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7370" w14:textId="77777777" w:rsidR="00503C05" w:rsidRDefault="00503C05" w:rsidP="0080240C">
      <w:pPr>
        <w:spacing w:after="0" w:line="240" w:lineRule="auto"/>
      </w:pPr>
      <w:r>
        <w:separator/>
      </w:r>
    </w:p>
  </w:footnote>
  <w:footnote w:type="continuationSeparator" w:id="0">
    <w:p w14:paraId="5D92817E" w14:textId="77777777" w:rsidR="00503C05" w:rsidRDefault="00503C05" w:rsidP="0080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1BF3"/>
    <w:multiLevelType w:val="hybridMultilevel"/>
    <w:tmpl w:val="EAE0180E"/>
    <w:lvl w:ilvl="0" w:tplc="16B6B01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F30622"/>
    <w:multiLevelType w:val="hybridMultilevel"/>
    <w:tmpl w:val="EB3C0A12"/>
    <w:lvl w:ilvl="0" w:tplc="FDBE1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A3A69"/>
    <w:multiLevelType w:val="hybridMultilevel"/>
    <w:tmpl w:val="3E1C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0310"/>
    <w:multiLevelType w:val="hybridMultilevel"/>
    <w:tmpl w:val="F13C507A"/>
    <w:lvl w:ilvl="0" w:tplc="FDBE1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378"/>
    <w:multiLevelType w:val="hybridMultilevel"/>
    <w:tmpl w:val="E258F36E"/>
    <w:lvl w:ilvl="0" w:tplc="6E005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10C70"/>
    <w:multiLevelType w:val="hybridMultilevel"/>
    <w:tmpl w:val="3CD2BEFC"/>
    <w:lvl w:ilvl="0" w:tplc="CE94B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912397">
    <w:abstractNumId w:val="4"/>
  </w:num>
  <w:num w:numId="2" w16cid:durableId="298417870">
    <w:abstractNumId w:val="3"/>
  </w:num>
  <w:num w:numId="3" w16cid:durableId="931011142">
    <w:abstractNumId w:val="2"/>
  </w:num>
  <w:num w:numId="4" w16cid:durableId="624190748">
    <w:abstractNumId w:val="1"/>
  </w:num>
  <w:num w:numId="5" w16cid:durableId="1102531274">
    <w:abstractNumId w:val="5"/>
  </w:num>
  <w:num w:numId="6" w16cid:durableId="160807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0C"/>
    <w:rsid w:val="001F763D"/>
    <w:rsid w:val="00471D1D"/>
    <w:rsid w:val="00492F89"/>
    <w:rsid w:val="00503C05"/>
    <w:rsid w:val="00511012"/>
    <w:rsid w:val="00612EBE"/>
    <w:rsid w:val="0065722C"/>
    <w:rsid w:val="0080240C"/>
    <w:rsid w:val="008708C7"/>
    <w:rsid w:val="00B141C0"/>
    <w:rsid w:val="00B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ACE9"/>
  <w15:chartTrackingRefBased/>
  <w15:docId w15:val="{3BD05C5F-F6A5-4761-914E-4F05DB74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4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0C"/>
  </w:style>
  <w:style w:type="paragraph" w:styleId="Stopka">
    <w:name w:val="footer"/>
    <w:basedOn w:val="Normalny"/>
    <w:link w:val="StopkaZnak"/>
    <w:uiPriority w:val="99"/>
    <w:unhideWhenUsed/>
    <w:rsid w:val="0080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0C"/>
  </w:style>
  <w:style w:type="character" w:styleId="Hipercze">
    <w:name w:val="Hyperlink"/>
    <w:basedOn w:val="Domylnaczcionkaakapitu"/>
    <w:uiPriority w:val="99"/>
    <w:unhideWhenUsed/>
    <w:rsid w:val="00BC14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motulov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Świst</dc:creator>
  <cp:keywords/>
  <dc:description/>
  <cp:lastModifiedBy>Bartosz Świst</cp:lastModifiedBy>
  <cp:revision>3</cp:revision>
  <dcterms:created xsi:type="dcterms:W3CDTF">2022-08-09T09:32:00Z</dcterms:created>
  <dcterms:modified xsi:type="dcterms:W3CDTF">2022-08-09T10:44:00Z</dcterms:modified>
</cp:coreProperties>
</file>